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039" w:rsidRDefault="00A47039" w:rsidP="00A47039">
      <w:pPr>
        <w:bidi/>
        <w:spacing w:after="0" w:line="240" w:lineRule="auto"/>
      </w:pP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ميراث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تبادل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47039" w:rsidRDefault="00A47039" w:rsidP="00A47039">
      <w:pPr>
        <w:bidi/>
        <w:spacing w:after="0" w:line="240" w:lineRule="auto"/>
      </w:pP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گونْ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گنجينه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47039" w:rsidRDefault="00A47039" w:rsidP="00A47039">
      <w:pPr>
        <w:bidi/>
        <w:spacing w:after="0" w:line="240" w:lineRule="auto"/>
      </w:pPr>
      <w:r>
        <w:rPr>
          <w:rFonts w:cs="Arial" w:hint="eastAsia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زبانْ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ملتي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بشناسد،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47039" w:rsidRDefault="00A47039" w:rsidP="00A47039">
      <w:pPr>
        <w:bidi/>
        <w:spacing w:after="0" w:line="240" w:lineRule="auto"/>
      </w:pP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تبليغي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</w:p>
    <w:p w:rsidR="00E112BC" w:rsidRDefault="00A47039" w:rsidP="00A47039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اکرم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امامان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ناشناخته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ناپذير،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E112BC" w:rsidSect="00F872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9C5703"/>
    <w:rsid w:val="00A47039"/>
    <w:rsid w:val="00E112BC"/>
    <w:rsid w:val="00F8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2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2010-08-07T08:25:00Z</dcterms:modified>
</cp:coreProperties>
</file>